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1170" w:rsidRDefault="00E21170">
      <w:pPr>
        <w:rPr>
          <w:b/>
          <w:bCs/>
          <w:sz w:val="40"/>
          <w:szCs w:val="40"/>
          <w:u w:val="single"/>
        </w:rPr>
      </w:pPr>
      <w:r w:rsidRPr="00E21170">
        <w:rPr>
          <w:b/>
          <w:bCs/>
          <w:sz w:val="40"/>
          <w:szCs w:val="40"/>
          <w:u w:val="single"/>
        </w:rPr>
        <w:t>Les 122: Tabellen en grafieken aflezen en samenstellen</w:t>
      </w:r>
    </w:p>
    <w:p w:rsidR="00E21170" w:rsidRDefault="00E21170">
      <w:pPr>
        <w:rPr>
          <w:sz w:val="28"/>
          <w:szCs w:val="28"/>
        </w:rPr>
      </w:pPr>
      <w:r>
        <w:rPr>
          <w:sz w:val="28"/>
          <w:szCs w:val="28"/>
        </w:rPr>
        <w:t xml:space="preserve">Nr. 4 (b): Om deze oef. te kunnen maken heb je </w:t>
      </w:r>
      <w:bookmarkStart w:id="0" w:name="_GoBack"/>
      <w:r w:rsidRPr="00E21170">
        <w:rPr>
          <w:b/>
          <w:bCs/>
          <w:sz w:val="28"/>
          <w:szCs w:val="28"/>
          <w:u w:val="single"/>
        </w:rPr>
        <w:t>de temperaturen van ’s nachts</w:t>
      </w:r>
      <w:bookmarkEnd w:id="0"/>
    </w:p>
    <w:p w:rsidR="00E21170" w:rsidRPr="00E21170" w:rsidRDefault="00E2117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nodig.</w:t>
      </w:r>
    </w:p>
    <w:p w:rsidR="00E21170" w:rsidRDefault="00E21170"/>
    <w:p w:rsidR="00E21170" w:rsidRDefault="00E21170"/>
    <w:p w:rsidR="006460BC" w:rsidRDefault="00E21170">
      <w:r>
        <w:rPr>
          <w:noProof/>
        </w:rPr>
        <w:drawing>
          <wp:inline distT="0" distB="0" distL="0" distR="0" wp14:anchorId="1C670E37" wp14:editId="06083176">
            <wp:extent cx="6474428" cy="2181225"/>
            <wp:effectExtent l="0" t="0" r="3175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5291" t="27054" r="1952" b="17369"/>
                    <a:stretch/>
                  </pic:blipFill>
                  <pic:spPr bwMode="auto">
                    <a:xfrm>
                      <a:off x="0" y="0"/>
                      <a:ext cx="6497197" cy="21888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21170" w:rsidRDefault="00E21170"/>
    <w:sectPr w:rsidR="00E211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170"/>
    <w:rsid w:val="006460BC"/>
    <w:rsid w:val="006754D9"/>
    <w:rsid w:val="00E21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128B1"/>
  <w15:chartTrackingRefBased/>
  <w15:docId w15:val="{679F092A-6979-4443-83D3-9205B3733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2020-05-09T08:59:00Z</dcterms:created>
  <dcterms:modified xsi:type="dcterms:W3CDTF">2020-05-09T09:05:00Z</dcterms:modified>
</cp:coreProperties>
</file>